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B7" w:rsidRDefault="004F3920" w:rsidP="005064B7">
      <w:pPr>
        <w:spacing w:after="0"/>
        <w:ind w:left="5664" w:firstLine="708"/>
        <w:jc w:val="right"/>
        <w:rPr>
          <w:rFonts w:ascii="Times New Roman" w:eastAsia="Calibri" w:hAnsi="Times New Roman" w:cs="Times New Roman"/>
          <w:b/>
        </w:rPr>
      </w:pPr>
      <w:r w:rsidRPr="008B3DE9">
        <w:rPr>
          <w:rFonts w:ascii="Times New Roman" w:eastAsia="Calibri" w:hAnsi="Times New Roman" w:cs="Times New Roman"/>
          <w:b/>
        </w:rPr>
        <w:t xml:space="preserve">ANEXA </w:t>
      </w:r>
      <w:r w:rsidR="00BC013B">
        <w:rPr>
          <w:rFonts w:ascii="Times New Roman" w:eastAsia="Calibri" w:hAnsi="Times New Roman" w:cs="Times New Roman"/>
          <w:b/>
        </w:rPr>
        <w:t xml:space="preserve">NR. </w:t>
      </w:r>
      <w:r w:rsidR="00D749BD">
        <w:rPr>
          <w:rFonts w:ascii="Times New Roman" w:eastAsia="Calibri" w:hAnsi="Times New Roman" w:cs="Times New Roman"/>
          <w:b/>
        </w:rPr>
        <w:t>5</w:t>
      </w:r>
      <w:r w:rsidR="005064B7" w:rsidRPr="005064B7">
        <w:rPr>
          <w:rFonts w:ascii="Times New Roman" w:eastAsia="Calibri" w:hAnsi="Times New Roman" w:cs="Times New Roman"/>
          <w:b/>
        </w:rPr>
        <w:t xml:space="preserve"> </w:t>
      </w:r>
    </w:p>
    <w:p w:rsidR="005064B7" w:rsidRPr="005064B7" w:rsidRDefault="009A2BF3" w:rsidP="005064B7">
      <w:pPr>
        <w:spacing w:after="0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la Hotărârea nr. ____ /____2022</w:t>
      </w:r>
      <w:r w:rsidR="005064B7">
        <w:rPr>
          <w:rFonts w:ascii="Times New Roman" w:eastAsia="Calibri" w:hAnsi="Times New Roman" w:cs="Times New Roman"/>
          <w:b/>
        </w:rPr>
        <w:t xml:space="preserve">   </w:t>
      </w:r>
      <w:r w:rsidR="005064B7" w:rsidRPr="008B3DE9">
        <w:rPr>
          <w:rFonts w:ascii="Times New Roman" w:eastAsia="Calibri" w:hAnsi="Times New Roman" w:cs="Times New Roman"/>
          <w:b/>
        </w:rPr>
        <w:t>a Consiliului local al municipiului Bistriţa</w:t>
      </w:r>
    </w:p>
    <w:tbl>
      <w:tblPr>
        <w:tblpPr w:leftFromText="180" w:rightFromText="180" w:vertAnchor="text" w:horzAnchor="margin" w:tblpY="45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9"/>
        <w:gridCol w:w="1036"/>
        <w:gridCol w:w="1203"/>
        <w:gridCol w:w="1394"/>
        <w:gridCol w:w="1224"/>
        <w:gridCol w:w="2764"/>
      </w:tblGrid>
      <w:tr w:rsidR="005064B7" w:rsidRPr="005D3F1D" w:rsidTr="005064B7">
        <w:trPr>
          <w:trHeight w:val="315"/>
        </w:trPr>
        <w:tc>
          <w:tcPr>
            <w:tcW w:w="98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4B7" w:rsidRPr="005D3F1D" w:rsidRDefault="005064B7" w:rsidP="0050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 xml:space="preserve">Cuantumul </w:t>
            </w: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taxei de reabilitare termică</w:t>
            </w:r>
          </w:p>
          <w:p w:rsidR="005064B7" w:rsidRPr="005D3F1D" w:rsidRDefault="005064B7" w:rsidP="00D7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 xml:space="preserve">ca mecanism de recuperare a sumelor avansate de către Consiliul local al municipiului Bistriţa pentru asigurarea cotei de contribuţie proprie a proprietarilor din blocul de locuinţe situat  ȋn  mun. Bistriţa,   </w:t>
            </w:r>
            <w:r w:rsidR="009A2BF3" w:rsidRPr="005D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13B" w:rsidRPr="005D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680" w:rsidRPr="005D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9BD" w:rsidRPr="005D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9BD"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Str. Tudor Vladimirescu, Nr. 18 şi Stefan cel Mare, Nr. 10, Sc. A, B, C, D </w:t>
            </w: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- Asociaţia de Proprietari „</w:t>
            </w:r>
            <w:r w:rsidR="00D749BD"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STEFAN CEL MARE NR. 22</w:t>
            </w: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” </w:t>
            </w:r>
          </w:p>
        </w:tc>
      </w:tr>
      <w:tr w:rsidR="005064B7" w:rsidRPr="005D3F1D" w:rsidTr="005064B7">
        <w:trPr>
          <w:trHeight w:val="420"/>
        </w:trPr>
        <w:tc>
          <w:tcPr>
            <w:tcW w:w="1349" w:type="dxa"/>
            <w:vMerge w:val="restart"/>
            <w:shd w:val="clear" w:color="auto" w:fill="auto"/>
            <w:noWrap/>
            <w:vAlign w:val="center"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Apartament</w:t>
            </w:r>
          </w:p>
        </w:tc>
        <w:tc>
          <w:tcPr>
            <w:tcW w:w="919" w:type="dxa"/>
            <w:vMerge w:val="restart"/>
            <w:shd w:val="clear" w:color="auto" w:fill="auto"/>
            <w:noWrap/>
            <w:vAlign w:val="center"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Sc.</w:t>
            </w:r>
          </w:p>
        </w:tc>
        <w:tc>
          <w:tcPr>
            <w:tcW w:w="1036" w:type="dxa"/>
            <w:vMerge w:val="restart"/>
            <w:shd w:val="clear" w:color="auto" w:fill="auto"/>
            <w:noWrap/>
            <w:vAlign w:val="center"/>
            <w:hideMark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Supr</w:t>
            </w:r>
            <w:proofErr w:type="spellEnd"/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AE48D6"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</w:t>
            </w:r>
            <w:proofErr w:type="spellEnd"/>
            <w:r w:rsidR="00AE48D6"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(mp/ap)</w:t>
            </w:r>
          </w:p>
        </w:tc>
        <w:tc>
          <w:tcPr>
            <w:tcW w:w="1203" w:type="dxa"/>
            <w:vMerge w:val="restart"/>
            <w:shd w:val="clear" w:color="auto" w:fill="auto"/>
            <w:noWrap/>
            <w:vAlign w:val="center"/>
            <w:hideMark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Tâmplărie (mp/ap)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Cost total (100%)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(25%)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5D3F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(3.5%)</w:t>
            </w:r>
          </w:p>
        </w:tc>
      </w:tr>
      <w:tr w:rsidR="005064B7" w:rsidRPr="005D3F1D" w:rsidTr="005064B7">
        <w:trPr>
          <w:trHeight w:val="183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4B7" w:rsidRPr="005D3F1D" w:rsidRDefault="005064B7" w:rsidP="005D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D3F1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(Lei/ap. cu TVA)</w:t>
            </w:r>
          </w:p>
        </w:tc>
      </w:tr>
      <w:tr w:rsidR="005D3F1D" w:rsidRPr="005D3F1D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5,150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24.866,25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6.216,56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870,32</w:t>
            </w:r>
          </w:p>
        </w:tc>
      </w:tr>
      <w:tr w:rsidR="005D3F1D" w:rsidRPr="005D3F1D" w:rsidTr="007431FE">
        <w:trPr>
          <w:trHeight w:val="300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746D64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746D64">
              <w:rPr>
                <w:rFonts w:ascii="Times New Roman" w:hAnsi="Times New Roman" w:cs="Times New Roman"/>
                <w:b/>
                <w:sz w:val="24"/>
                <w:szCs w:val="24"/>
              </w:rPr>
              <w:t>13.680,01</w:t>
            </w:r>
            <w:bookmarkEnd w:id="0"/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F1D" w:rsidRPr="005D3F1D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8,190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26.260,32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6.565,08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919,11</w:t>
            </w:r>
          </w:p>
        </w:tc>
      </w:tr>
      <w:tr w:rsidR="005D3F1D" w:rsidRPr="005D3F1D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9,370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26.801,44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6.700,36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938,05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2,210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23.518,04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5.879,51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823,13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14.065,37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3.516,34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492,29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nerez</w:t>
            </w:r>
            <w:proofErr w:type="spellEnd"/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5.130,00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45,60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25.655,24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6.413,81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897,93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14-nerez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17,79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6.084,18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7,020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25.723,79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6.430,95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900,33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3,890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24.288,45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6.072,11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850,10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6,170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25.334,00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6.333,50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886,69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5,750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25.141,40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6.285,35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879,95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1,680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23.275,00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5.818,75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814,62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13,440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29.005,41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7.251,35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1.015,19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3,740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24.219,66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6.054,92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847,69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27-nerez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17,79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6.084,18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25.317,67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6.329,42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886,12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3,860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24.274,69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6.068,67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849,61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3,880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24.283,86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6.070,97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849,94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6,630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25.544,94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6.386,24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894,07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2,970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23.866,56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5.966,64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835,33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3,960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24.658,12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6.164,53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863,03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5,520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25.035,92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6.258,98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876,26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7,640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26.345,67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6.586,42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922,10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6,350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25.416,54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6.354,14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889,58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25.317,67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6.329,42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886,12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7,860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28.922,06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7.230,52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1.012,27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8,480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26.393,31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6.598,33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923,77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8,980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26.622,59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6.655,65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931,79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8,780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26.530,88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6.632,72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928,58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22.842,16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5.710,54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799,48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6,160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25.329,41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6.332,35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886,53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12,270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28.131,30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7.032,83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984,60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40,60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5,330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25.286,36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6.321,59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885,02</w:t>
            </w:r>
          </w:p>
        </w:tc>
      </w:tr>
      <w:tr w:rsidR="005D3F1D" w:rsidRPr="005D3F1D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19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03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sz w:val="24"/>
                <w:szCs w:val="24"/>
              </w:rPr>
              <w:t>22.504,59</w:t>
            </w:r>
          </w:p>
        </w:tc>
        <w:tc>
          <w:tcPr>
            <w:tcW w:w="122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5.626,15</w:t>
            </w:r>
          </w:p>
        </w:tc>
        <w:tc>
          <w:tcPr>
            <w:tcW w:w="2764" w:type="dxa"/>
            <w:shd w:val="clear" w:color="auto" w:fill="auto"/>
            <w:noWrap/>
          </w:tcPr>
          <w:p w:rsidR="005D3F1D" w:rsidRPr="005D3F1D" w:rsidRDefault="005D3F1D" w:rsidP="005D3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F1D">
              <w:rPr>
                <w:rFonts w:ascii="Times New Roman" w:hAnsi="Times New Roman" w:cs="Times New Roman"/>
                <w:b/>
                <w:sz w:val="24"/>
                <w:szCs w:val="24"/>
              </w:rPr>
              <w:t>787,66</w:t>
            </w:r>
          </w:p>
        </w:tc>
      </w:tr>
    </w:tbl>
    <w:p w:rsidR="005064B7" w:rsidRPr="008B3DE9" w:rsidRDefault="005064B7" w:rsidP="005064B7">
      <w:pPr>
        <w:spacing w:after="0"/>
        <w:rPr>
          <w:rFonts w:ascii="Times New Roman" w:eastAsia="Calibri" w:hAnsi="Times New Roman" w:cs="Times New Roman"/>
          <w:b/>
        </w:rPr>
      </w:pPr>
    </w:p>
    <w:p w:rsidR="003E4C87" w:rsidRPr="00726029" w:rsidRDefault="005064B7" w:rsidP="00726029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sectPr w:rsidR="003E4C87" w:rsidRPr="00726029" w:rsidSect="005064B7">
      <w:footerReference w:type="default" r:id="rId8"/>
      <w:pgSz w:w="11906" w:h="16838"/>
      <w:pgMar w:top="568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1E" w:rsidRDefault="00F5171E" w:rsidP="005348B8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8649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171E" w:rsidRPr="00F5171E" w:rsidRDefault="00F5171E">
        <w:pPr>
          <w:pStyle w:val="Footer"/>
          <w:jc w:val="center"/>
          <w:rPr>
            <w:rFonts w:ascii="Times New Roman" w:hAnsi="Times New Roman" w:cs="Times New Roman"/>
          </w:rPr>
        </w:pPr>
        <w:r w:rsidRPr="00F5171E">
          <w:rPr>
            <w:rFonts w:ascii="Times New Roman" w:hAnsi="Times New Roman" w:cs="Times New Roman"/>
          </w:rPr>
          <w:fldChar w:fldCharType="begin"/>
        </w:r>
        <w:r w:rsidRPr="00F5171E">
          <w:rPr>
            <w:rFonts w:ascii="Times New Roman" w:hAnsi="Times New Roman" w:cs="Times New Roman"/>
          </w:rPr>
          <w:instrText xml:space="preserve"> PAGE   \* MERGEFORMAT </w:instrText>
        </w:r>
        <w:r w:rsidRPr="00F5171E">
          <w:rPr>
            <w:rFonts w:ascii="Times New Roman" w:hAnsi="Times New Roman" w:cs="Times New Roman"/>
          </w:rPr>
          <w:fldChar w:fldCharType="separate"/>
        </w:r>
        <w:r w:rsidR="00746D64">
          <w:rPr>
            <w:rFonts w:ascii="Times New Roman" w:hAnsi="Times New Roman" w:cs="Times New Roman"/>
            <w:noProof/>
          </w:rPr>
          <w:t>2</w:t>
        </w:r>
        <w:r w:rsidRPr="00F5171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5171E" w:rsidRDefault="00F51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1E" w:rsidRDefault="00F5171E" w:rsidP="005348B8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64AC"/>
    <w:multiLevelType w:val="hybridMultilevel"/>
    <w:tmpl w:val="168427C4"/>
    <w:lvl w:ilvl="0" w:tplc="9BB27788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20"/>
    <w:rsid w:val="00011F78"/>
    <w:rsid w:val="000223FD"/>
    <w:rsid w:val="000B2749"/>
    <w:rsid w:val="000F2402"/>
    <w:rsid w:val="00111C02"/>
    <w:rsid w:val="00143680"/>
    <w:rsid w:val="00147C1A"/>
    <w:rsid w:val="0016533E"/>
    <w:rsid w:val="001A4EAF"/>
    <w:rsid w:val="001E4778"/>
    <w:rsid w:val="00225C89"/>
    <w:rsid w:val="002443A5"/>
    <w:rsid w:val="002B1272"/>
    <w:rsid w:val="002F1A0E"/>
    <w:rsid w:val="0032611E"/>
    <w:rsid w:val="0035101F"/>
    <w:rsid w:val="003C3FB8"/>
    <w:rsid w:val="003E4C87"/>
    <w:rsid w:val="0040486E"/>
    <w:rsid w:val="00471B68"/>
    <w:rsid w:val="004B37CF"/>
    <w:rsid w:val="004E5979"/>
    <w:rsid w:val="004F3920"/>
    <w:rsid w:val="005064B7"/>
    <w:rsid w:val="005348B8"/>
    <w:rsid w:val="005766E0"/>
    <w:rsid w:val="005D3F1D"/>
    <w:rsid w:val="006950B6"/>
    <w:rsid w:val="006F2CE9"/>
    <w:rsid w:val="006F7E0A"/>
    <w:rsid w:val="00726029"/>
    <w:rsid w:val="00730EF9"/>
    <w:rsid w:val="00746D64"/>
    <w:rsid w:val="007D603D"/>
    <w:rsid w:val="0082075D"/>
    <w:rsid w:val="0088145F"/>
    <w:rsid w:val="008B3DE9"/>
    <w:rsid w:val="008F13E7"/>
    <w:rsid w:val="0090067A"/>
    <w:rsid w:val="009164A4"/>
    <w:rsid w:val="009A2BF3"/>
    <w:rsid w:val="009E5C4F"/>
    <w:rsid w:val="00A66636"/>
    <w:rsid w:val="00AB0014"/>
    <w:rsid w:val="00AE48D6"/>
    <w:rsid w:val="00B702E6"/>
    <w:rsid w:val="00BC013B"/>
    <w:rsid w:val="00BE4BFA"/>
    <w:rsid w:val="00C544D5"/>
    <w:rsid w:val="00CA6AB3"/>
    <w:rsid w:val="00CB2C29"/>
    <w:rsid w:val="00D21F29"/>
    <w:rsid w:val="00D749BD"/>
    <w:rsid w:val="00E34CF3"/>
    <w:rsid w:val="00E36A8E"/>
    <w:rsid w:val="00E50652"/>
    <w:rsid w:val="00E70DF7"/>
    <w:rsid w:val="00E956E7"/>
    <w:rsid w:val="00EB520F"/>
    <w:rsid w:val="00F079C4"/>
    <w:rsid w:val="00F5171E"/>
    <w:rsid w:val="00F9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Ionel</dc:creator>
  <cp:lastModifiedBy>ELENA</cp:lastModifiedBy>
  <cp:revision>5</cp:revision>
  <cp:lastPrinted>2021-08-05T08:40:00Z</cp:lastPrinted>
  <dcterms:created xsi:type="dcterms:W3CDTF">2022-01-06T18:59:00Z</dcterms:created>
  <dcterms:modified xsi:type="dcterms:W3CDTF">2022-01-07T04:58:00Z</dcterms:modified>
</cp:coreProperties>
</file>